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804988" cy="127219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72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 ________________________                                                                Date: _____________________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End-of-School-Year Goals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ATTITUDE Goal: I want to be ___________________________________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Action: I will ________________________________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SUBJECT Goal: I want to become a better ____________________ in ______________ 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Action: I will _____________________________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SUBJECT Goal: I want to become a better ____________________ in ______________ 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Action: I will _____________________________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BEHAVIOR Goal: I want to be _______________________________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Action: I will ____________________________________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ACADEMIC Goal: I want to get a(n) _______________________ (A, B, C) in class.</w:t>
      </w:r>
    </w:p>
    <w:p w:rsidR="00000000" w:rsidDel="00000000" w:rsidP="00000000" w:rsidRDefault="00000000" w:rsidRPr="00000000" w14:paraId="00000016">
      <w:pPr>
        <w:rPr/>
      </w:pPr>
      <w:bookmarkStart w:colFirst="0" w:colLast="0" w:name="_heading=h.4802eg2umczu" w:id="0"/>
      <w:bookmarkEnd w:id="0"/>
      <w:r w:rsidDel="00000000" w:rsidR="00000000" w:rsidRPr="00000000">
        <w:rPr>
          <w:rtl w:val="0"/>
        </w:rPr>
        <w:t xml:space="preserve">Action: I will __________________________________ 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3097Y2uBzXJck+Yp1Bws4W3Gg==">CgMxLjAyDmguNDgwMmVnMnVtY3p1OAByITFCTklpZGJWcFVseUdBSkhZa0hqNXpEd2xGMF9XNzM2Vg==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2023-04-07T05:05:00Z</dcterms:created>
  <dc:creator>Rabeel Shaikh</dc:creator>
</cp:coreProperties>
</file>